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40" w:type="dxa"/>
        <w:tblLook w:val="04A0" w:firstRow="1" w:lastRow="0" w:firstColumn="1" w:lastColumn="0" w:noHBand="0" w:noVBand="1"/>
      </w:tblPr>
      <w:tblGrid>
        <w:gridCol w:w="3119"/>
        <w:gridCol w:w="2268"/>
        <w:gridCol w:w="2126"/>
        <w:gridCol w:w="2268"/>
        <w:gridCol w:w="259"/>
      </w:tblGrid>
      <w:tr w:rsidR="00D46E68" w:rsidRPr="00D46E68" w:rsidTr="00D46E68">
        <w:trPr>
          <w:trHeight w:val="132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Расписание занятий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по русскому языку</w:t>
            </w:r>
          </w:p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для </w:t>
            </w:r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иностранных студентов </w:t>
            </w:r>
            <w:proofErr w:type="spellStart"/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Бакалавриат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 курс</w:t>
            </w:r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на </w:t>
            </w:r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осенний семестр 2026-2027 </w:t>
            </w:r>
            <w:proofErr w:type="spellStart"/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уч.г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46E68" w:rsidRPr="00D46E68" w:rsidTr="00D46E68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6E68" w:rsidRPr="00D46E68" w:rsidTr="00D46E68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Расписание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1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Чечик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И.В. / Группа 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3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1-ЛА-26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Чечик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Ауд. 412/5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1-А-26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1-ДАС-26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Тищенко Н.Г. / Группа 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10-С(ПГС)-26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Тищенко Н.Г.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Ауд. 403/5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числитель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пара - 09.00-10.30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 пара - 10.45-12.15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12-С(ПГС)-26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21-С(ПГС)-26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Савельева Н.В. / Группа 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126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11-С(ПГС)-26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Савельева Н.В.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Ауд. 413/5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знаменатель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13-С(ПГС)-26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16-С(ПГС)-26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6-С(ПГС)-26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1-Э(ЭС)-26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Мизгирева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М.Д. / Группа 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63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ФИЭиГХ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2-ИСТ-26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Мизгирева</w:t>
            </w:r>
            <w:proofErr w:type="spellEnd"/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М.Д.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Ауд. 405/5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числитель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пара - 15.00-16.30</w:t>
            </w: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пара - 16.45-18.15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3-М(МС)-26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E68" w:rsidRPr="00D46E68" w:rsidTr="00D46E68">
        <w:trPr>
          <w:trHeight w:val="39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2-М(МО)-26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E68" w:rsidRPr="00D46E68" w:rsidRDefault="00D46E68" w:rsidP="00D46E6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</w:tbl>
    <w:p w:rsidR="005D5468" w:rsidRPr="00D46E68" w:rsidRDefault="00D46E68" w:rsidP="00D46E68"/>
    <w:sectPr w:rsidR="005D5468" w:rsidRPr="00D46E68" w:rsidSect="009B2394">
      <w:type w:val="continuous"/>
      <w:pgSz w:w="12242" w:h="15842" w:code="1"/>
      <w:pgMar w:top="1100" w:right="1077" w:bottom="280" w:left="107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50E"/>
    <w:rsid w:val="002F6D7A"/>
    <w:rsid w:val="0065437C"/>
    <w:rsid w:val="006A750E"/>
    <w:rsid w:val="009B2394"/>
    <w:rsid w:val="00BB0BE8"/>
    <w:rsid w:val="00D46E68"/>
    <w:rsid w:val="00F0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956E"/>
  <w15:chartTrackingRefBased/>
  <w15:docId w15:val="{757EED48-C35B-4B3D-9E8D-C5C9630E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1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СПбГАСУ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Янсон Анастасия Владимировна</dc:creator>
  <cp:keywords/>
  <dc:description/>
  <cp:lastModifiedBy>Янсон Анастасия Владимировна</cp:lastModifiedBy>
  <cp:revision>3</cp:revision>
  <dcterms:created xsi:type="dcterms:W3CDTF">2026-09-15T06:33:00Z</dcterms:created>
  <dcterms:modified xsi:type="dcterms:W3CDTF">2026-10-07T14:05:00Z</dcterms:modified>
</cp:coreProperties>
</file>